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6B27D" w14:textId="77777777" w:rsidR="002A3A5D" w:rsidRPr="00743F23" w:rsidRDefault="002A3A5D" w:rsidP="00741FF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1AECD" w14:textId="366D33C2" w:rsidR="00E24BB8" w:rsidRPr="00743F23" w:rsidRDefault="005F7B67" w:rsidP="00741FF1">
      <w:pPr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hAnsi="Times New Roman" w:cs="Times New Roman"/>
          <w:sz w:val="24"/>
          <w:szCs w:val="24"/>
        </w:rPr>
        <w:t>Haridus- ja Teadusministeerium</w:t>
      </w:r>
      <w:r w:rsidR="006C2D7E" w:rsidRPr="00743F23">
        <w:rPr>
          <w:rFonts w:ascii="Times New Roman" w:hAnsi="Times New Roman" w:cs="Times New Roman"/>
          <w:sz w:val="24"/>
          <w:szCs w:val="24"/>
        </w:rPr>
        <w:tab/>
      </w:r>
      <w:r w:rsidR="006C2D7E" w:rsidRPr="00743F23">
        <w:rPr>
          <w:rFonts w:ascii="Times New Roman" w:hAnsi="Times New Roman" w:cs="Times New Roman"/>
          <w:sz w:val="24"/>
          <w:szCs w:val="24"/>
        </w:rPr>
        <w:tab/>
      </w:r>
      <w:r w:rsidR="002A3A5D" w:rsidRPr="00743F2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743F23">
        <w:rPr>
          <w:rFonts w:ascii="Times New Roman" w:hAnsi="Times New Roman" w:cs="Times New Roman"/>
          <w:sz w:val="24"/>
          <w:szCs w:val="24"/>
        </w:rPr>
        <w:t>1</w:t>
      </w:r>
      <w:r w:rsidR="00D1001A">
        <w:rPr>
          <w:rFonts w:ascii="Times New Roman" w:hAnsi="Times New Roman" w:cs="Times New Roman"/>
          <w:sz w:val="24"/>
          <w:szCs w:val="24"/>
        </w:rPr>
        <w:t>2</w:t>
      </w:r>
      <w:r w:rsidR="00E24BB8" w:rsidRPr="00743F23">
        <w:rPr>
          <w:rFonts w:ascii="Times New Roman" w:hAnsi="Times New Roman" w:cs="Times New Roman"/>
          <w:sz w:val="24"/>
          <w:szCs w:val="24"/>
        </w:rPr>
        <w:t>.</w:t>
      </w:r>
      <w:r w:rsidR="00C76F81" w:rsidRPr="00743F23">
        <w:rPr>
          <w:rFonts w:ascii="Times New Roman" w:hAnsi="Times New Roman" w:cs="Times New Roman"/>
          <w:sz w:val="24"/>
          <w:szCs w:val="24"/>
        </w:rPr>
        <w:t>1</w:t>
      </w:r>
      <w:r w:rsidR="00CF1F32" w:rsidRPr="00743F23">
        <w:rPr>
          <w:rFonts w:ascii="Times New Roman" w:hAnsi="Times New Roman" w:cs="Times New Roman"/>
          <w:sz w:val="24"/>
          <w:szCs w:val="24"/>
        </w:rPr>
        <w:t>2</w:t>
      </w:r>
      <w:r w:rsidR="00E24BB8" w:rsidRPr="00743F23">
        <w:rPr>
          <w:rFonts w:ascii="Times New Roman" w:hAnsi="Times New Roman" w:cs="Times New Roman"/>
          <w:sz w:val="24"/>
          <w:szCs w:val="24"/>
        </w:rPr>
        <w:t>.2024 nr 1-7</w:t>
      </w:r>
      <w:r w:rsidR="00EB3E17">
        <w:rPr>
          <w:rFonts w:ascii="Times New Roman" w:hAnsi="Times New Roman" w:cs="Times New Roman"/>
          <w:sz w:val="24"/>
          <w:szCs w:val="24"/>
        </w:rPr>
        <w:t>/</w:t>
      </w:r>
      <w:r w:rsidR="00134182">
        <w:rPr>
          <w:rFonts w:ascii="Times New Roman" w:hAnsi="Times New Roman" w:cs="Times New Roman"/>
          <w:sz w:val="24"/>
          <w:szCs w:val="24"/>
        </w:rPr>
        <w:t>521</w:t>
      </w:r>
    </w:p>
    <w:p w14:paraId="507A9E68" w14:textId="4E1BA8D7" w:rsidR="00B75004" w:rsidRPr="00743F23" w:rsidRDefault="00F83900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hAnsi="Times New Roman" w:cs="Times New Roman"/>
          <w:sz w:val="24"/>
          <w:szCs w:val="24"/>
        </w:rPr>
        <w:tab/>
      </w:r>
    </w:p>
    <w:p w14:paraId="79AC62BE" w14:textId="77777777" w:rsidR="006852B7" w:rsidRPr="00743F23" w:rsidRDefault="006852B7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75B8A" w14:textId="43B2CEEB" w:rsidR="00EE3D2C" w:rsidRPr="00743F23" w:rsidRDefault="00EE3D2C" w:rsidP="00741F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F23">
        <w:rPr>
          <w:rFonts w:ascii="Times New Roman" w:hAnsi="Times New Roman" w:cs="Times New Roman"/>
          <w:b/>
          <w:bCs/>
          <w:sz w:val="24"/>
          <w:szCs w:val="24"/>
        </w:rPr>
        <w:t xml:space="preserve">Pöördumine seoses </w:t>
      </w:r>
      <w:r w:rsidR="00CF1F32" w:rsidRPr="00743F23">
        <w:rPr>
          <w:rFonts w:ascii="Times New Roman" w:hAnsi="Times New Roman" w:cs="Times New Roman"/>
          <w:b/>
          <w:bCs/>
          <w:sz w:val="24"/>
          <w:szCs w:val="24"/>
        </w:rPr>
        <w:t>kavandatava koo</w:t>
      </w:r>
      <w:r w:rsidR="00355613" w:rsidRPr="00743F23">
        <w:rPr>
          <w:rFonts w:ascii="Times New Roman" w:hAnsi="Times New Roman" w:cs="Times New Roman"/>
          <w:b/>
          <w:bCs/>
          <w:sz w:val="24"/>
          <w:szCs w:val="24"/>
        </w:rPr>
        <w:t>li</w:t>
      </w:r>
      <w:r w:rsidR="00CF1F32" w:rsidRPr="00743F23">
        <w:rPr>
          <w:rFonts w:ascii="Times New Roman" w:hAnsi="Times New Roman" w:cs="Times New Roman"/>
          <w:b/>
          <w:bCs/>
          <w:sz w:val="24"/>
          <w:szCs w:val="24"/>
        </w:rPr>
        <w:t>võrgu reformiga</w:t>
      </w:r>
      <w:r w:rsidRPr="00743F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B65FDCD" w14:textId="77777777" w:rsidR="00EF27BF" w:rsidRDefault="00EF27BF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65FB4" w14:textId="77777777" w:rsidR="00D85599" w:rsidRPr="00743F23" w:rsidRDefault="00D85599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D6334E" w14:textId="7E157186" w:rsidR="000A46CE" w:rsidRPr="00743F23" w:rsidRDefault="00905373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hAnsi="Times New Roman" w:cs="Times New Roman"/>
          <w:sz w:val="24"/>
          <w:szCs w:val="24"/>
        </w:rPr>
        <w:t>Haridus- ja Teadusministeeriu</w:t>
      </w:r>
      <w:r w:rsidR="0037325B" w:rsidRPr="00743F23">
        <w:rPr>
          <w:rFonts w:ascii="Times New Roman" w:hAnsi="Times New Roman" w:cs="Times New Roman"/>
          <w:sz w:val="24"/>
          <w:szCs w:val="24"/>
        </w:rPr>
        <w:t>m (HTM)</w:t>
      </w:r>
      <w:r w:rsidRPr="00743F23">
        <w:rPr>
          <w:rFonts w:ascii="Times New Roman" w:hAnsi="Times New Roman" w:cs="Times New Roman"/>
          <w:sz w:val="24"/>
          <w:szCs w:val="24"/>
        </w:rPr>
        <w:t xml:space="preserve"> </w:t>
      </w:r>
      <w:r w:rsidR="004C14C1">
        <w:rPr>
          <w:rFonts w:ascii="Times New Roman" w:hAnsi="Times New Roman" w:cs="Times New Roman"/>
          <w:sz w:val="24"/>
          <w:szCs w:val="24"/>
        </w:rPr>
        <w:t xml:space="preserve">on </w:t>
      </w:r>
      <w:r w:rsidRPr="00743F23">
        <w:rPr>
          <w:rFonts w:ascii="Times New Roman" w:hAnsi="Times New Roman" w:cs="Times New Roman"/>
          <w:sz w:val="24"/>
          <w:szCs w:val="24"/>
        </w:rPr>
        <w:t xml:space="preserve">andnud avalikkusele teada, et plaanib sulgeda </w:t>
      </w:r>
      <w:r w:rsidR="0037325B" w:rsidRPr="00743F23">
        <w:rPr>
          <w:rFonts w:ascii="Times New Roman" w:hAnsi="Times New Roman" w:cs="Times New Roman"/>
          <w:sz w:val="24"/>
          <w:szCs w:val="24"/>
        </w:rPr>
        <w:t>Vana-Vigala Tehnika- ja Teeninduskooli (</w:t>
      </w:r>
      <w:r w:rsidR="0037325B" w:rsidRPr="00743F23">
        <w:rPr>
          <w:rFonts w:ascii="Times New Roman" w:hAnsi="Times New Roman" w:cs="Times New Roman"/>
          <w:i/>
          <w:iCs/>
          <w:sz w:val="24"/>
          <w:szCs w:val="24"/>
        </w:rPr>
        <w:t>TTK</w:t>
      </w:r>
      <w:r w:rsidR="0037325B" w:rsidRPr="00743F23">
        <w:rPr>
          <w:rFonts w:ascii="Times New Roman" w:hAnsi="Times New Roman" w:cs="Times New Roman"/>
          <w:sz w:val="24"/>
          <w:szCs w:val="24"/>
        </w:rPr>
        <w:t xml:space="preserve">). </w:t>
      </w:r>
      <w:r w:rsidR="002C6A0F" w:rsidRPr="00743F23">
        <w:rPr>
          <w:rFonts w:ascii="Times New Roman" w:hAnsi="Times New Roman" w:cs="Times New Roman"/>
          <w:sz w:val="24"/>
          <w:szCs w:val="24"/>
        </w:rPr>
        <w:t>Kas see saab olema aastal 202</w:t>
      </w:r>
      <w:r w:rsidR="00260EEE" w:rsidRPr="00743F23">
        <w:rPr>
          <w:rFonts w:ascii="Times New Roman" w:hAnsi="Times New Roman" w:cs="Times New Roman"/>
          <w:sz w:val="24"/>
          <w:szCs w:val="24"/>
        </w:rPr>
        <w:t>6</w:t>
      </w:r>
      <w:r w:rsidR="002C6A0F" w:rsidRPr="00743F23">
        <w:rPr>
          <w:rFonts w:ascii="Times New Roman" w:hAnsi="Times New Roman" w:cs="Times New Roman"/>
          <w:sz w:val="24"/>
          <w:szCs w:val="24"/>
        </w:rPr>
        <w:t xml:space="preserve"> või 20</w:t>
      </w:r>
      <w:r w:rsidR="00260EEE" w:rsidRPr="00743F23">
        <w:rPr>
          <w:rFonts w:ascii="Times New Roman" w:hAnsi="Times New Roman" w:cs="Times New Roman"/>
          <w:sz w:val="24"/>
          <w:szCs w:val="24"/>
        </w:rPr>
        <w:t>27 või jätkab TTK Kehtna kutseõppeasutuse all oleva õpikohana</w:t>
      </w:r>
      <w:r w:rsidR="00030909" w:rsidRPr="00743F23">
        <w:rPr>
          <w:rFonts w:ascii="Times New Roman" w:hAnsi="Times New Roman" w:cs="Times New Roman"/>
          <w:sz w:val="24"/>
          <w:szCs w:val="24"/>
        </w:rPr>
        <w:t xml:space="preserve">, ei ole täna veel selge, sest </w:t>
      </w:r>
      <w:r w:rsidR="000A46CE" w:rsidRPr="00743F23">
        <w:rPr>
          <w:rFonts w:ascii="Times New Roman" w:hAnsi="Times New Roman" w:cs="Times New Roman"/>
          <w:sz w:val="24"/>
          <w:szCs w:val="24"/>
        </w:rPr>
        <w:t xml:space="preserve">täpsemat sulgemisstsenaariumit HTM ei ole avaldanud. </w:t>
      </w:r>
      <w:r w:rsidR="00741FF1" w:rsidRPr="00743F23">
        <w:rPr>
          <w:rFonts w:ascii="Times New Roman" w:hAnsi="Times New Roman" w:cs="Times New Roman"/>
          <w:sz w:val="24"/>
          <w:szCs w:val="24"/>
        </w:rPr>
        <w:t>K</w:t>
      </w:r>
      <w:r w:rsidR="00D26BC6" w:rsidRPr="00743F23">
        <w:rPr>
          <w:rFonts w:ascii="Times New Roman" w:hAnsi="Times New Roman" w:cs="Times New Roman"/>
          <w:sz w:val="24"/>
          <w:szCs w:val="24"/>
        </w:rPr>
        <w:t>o</w:t>
      </w:r>
      <w:r w:rsidR="00741FF1" w:rsidRPr="00743F23">
        <w:rPr>
          <w:rFonts w:ascii="Times New Roman" w:hAnsi="Times New Roman" w:cs="Times New Roman"/>
          <w:sz w:val="24"/>
          <w:szCs w:val="24"/>
        </w:rPr>
        <w:t>halik</w:t>
      </w:r>
      <w:r w:rsidR="00D26BC6" w:rsidRPr="00743F23">
        <w:rPr>
          <w:rFonts w:ascii="Times New Roman" w:hAnsi="Times New Roman" w:cs="Times New Roman"/>
          <w:sz w:val="24"/>
          <w:szCs w:val="24"/>
        </w:rPr>
        <w:t xml:space="preserve"> omavalitsus sai kooli sugemisplaanist esmalt teada koolijuhi kaudu</w:t>
      </w:r>
      <w:r w:rsidR="008443D8" w:rsidRPr="00743F23">
        <w:rPr>
          <w:rFonts w:ascii="Times New Roman" w:hAnsi="Times New Roman" w:cs="Times New Roman"/>
          <w:sz w:val="24"/>
          <w:szCs w:val="24"/>
        </w:rPr>
        <w:t>, ministeeriumi esindajatega kohtuti esmakordselt alles 5.</w:t>
      </w:r>
      <w:r w:rsidR="00F164C2" w:rsidRPr="00743F23">
        <w:rPr>
          <w:rFonts w:ascii="Times New Roman" w:hAnsi="Times New Roman" w:cs="Times New Roman"/>
          <w:sz w:val="24"/>
          <w:szCs w:val="24"/>
        </w:rPr>
        <w:t xml:space="preserve"> </w:t>
      </w:r>
      <w:r w:rsidR="00343A72" w:rsidRPr="00743F23">
        <w:rPr>
          <w:rFonts w:ascii="Times New Roman" w:hAnsi="Times New Roman" w:cs="Times New Roman"/>
          <w:sz w:val="24"/>
          <w:szCs w:val="24"/>
        </w:rPr>
        <w:t>detsembril.</w:t>
      </w:r>
    </w:p>
    <w:p w14:paraId="3DC1ACB5" w14:textId="77777777" w:rsidR="00343A72" w:rsidRPr="00743F23" w:rsidRDefault="00343A72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B19D8" w14:textId="478DC808" w:rsidR="00343A72" w:rsidRPr="00743F23" w:rsidRDefault="0084284E" w:rsidP="00343A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43F23">
        <w:rPr>
          <w:rFonts w:ascii="Times New Roman" w:eastAsia="Times New Roman" w:hAnsi="Times New Roman" w:cs="Times New Roman"/>
          <w:color w:val="000000"/>
          <w:sz w:val="24"/>
          <w:szCs w:val="24"/>
        </w:rPr>
        <w:t>Eesti Linnade ja Valdade Liit (ELVL) pöördub</w:t>
      </w:r>
      <w:r w:rsidR="00F164C2" w:rsidRPr="00743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ministeeriumi poole tähelepanekuga, et</w:t>
      </w:r>
      <w:r w:rsidR="00343A72" w:rsidRPr="00743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kavandades koolivõrgu reforme, on oluline kohalike omavalitsuste ja omavalitsuste liitude v</w:t>
      </w:r>
      <w:r w:rsidR="00343A7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>arane kaasamine, st</w:t>
      </w:r>
      <w:r w:rsidR="00343A72" w:rsidRPr="00743F23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F164C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et </w:t>
      </w:r>
      <w:r w:rsidR="00343A7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>kohalik</w:t>
      </w:r>
      <w:r w:rsidR="00F164C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>k</w:t>
      </w:r>
      <w:r w:rsidR="00343A7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>e omavalitsus</w:t>
      </w:r>
      <w:r w:rsidR="00F164C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343A7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kaasa</w:t>
      </w:r>
      <w:r w:rsidR="00F164C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takse </w:t>
      </w:r>
      <w:r w:rsidR="00343A7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otsustusprotsessi algusest peale leidmaks lahendusi, mis vastavad nii riiklikele kui ka kohalikele huvidele. </w:t>
      </w:r>
      <w:r w:rsidR="00C14D3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>Samuti on oluline leida lahendusi, kuidas</w:t>
      </w:r>
      <w:r w:rsidR="00343A72" w:rsidRPr="00743F2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leevendada negatiivseid mõjusid, mida kooli sulgemine toob kaasa kohalikule kogukonnale.</w:t>
      </w:r>
    </w:p>
    <w:p w14:paraId="19D35534" w14:textId="77777777" w:rsidR="00F4563F" w:rsidRDefault="0084284E" w:rsidP="00743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hAnsi="Times New Roman" w:cs="Times New Roman"/>
          <w:sz w:val="24"/>
          <w:szCs w:val="24"/>
        </w:rPr>
        <w:t>Mõistame,</w:t>
      </w:r>
      <w:r w:rsidR="000A46CE" w:rsidRPr="00743F23">
        <w:rPr>
          <w:rFonts w:ascii="Times New Roman" w:hAnsi="Times New Roman" w:cs="Times New Roman"/>
          <w:sz w:val="24"/>
          <w:szCs w:val="24"/>
        </w:rPr>
        <w:t xml:space="preserve"> et koolivõrku tuleb korrastada, nii </w:t>
      </w:r>
      <w:r w:rsidR="007A5356" w:rsidRPr="00743F23">
        <w:rPr>
          <w:rFonts w:ascii="Times New Roman" w:hAnsi="Times New Roman" w:cs="Times New Roman"/>
          <w:sz w:val="24"/>
          <w:szCs w:val="24"/>
        </w:rPr>
        <w:t xml:space="preserve">omavalitsuste kui ka riigi pidamisel olevat koolivõrku. </w:t>
      </w:r>
      <w:r w:rsidR="002F09D0" w:rsidRPr="00743F23">
        <w:rPr>
          <w:rFonts w:ascii="Times New Roman" w:hAnsi="Times New Roman" w:cs="Times New Roman"/>
          <w:sz w:val="24"/>
          <w:szCs w:val="24"/>
        </w:rPr>
        <w:t>Samuti mõistame, et kutseharidus on riigi korralda</w:t>
      </w:r>
      <w:r w:rsidR="005C6219" w:rsidRPr="00743F23">
        <w:rPr>
          <w:rFonts w:ascii="Times New Roman" w:hAnsi="Times New Roman" w:cs="Times New Roman"/>
          <w:sz w:val="24"/>
          <w:szCs w:val="24"/>
        </w:rPr>
        <w:t>da</w:t>
      </w:r>
      <w:r w:rsidRPr="00743F23">
        <w:rPr>
          <w:rFonts w:ascii="Times New Roman" w:hAnsi="Times New Roman" w:cs="Times New Roman"/>
          <w:sz w:val="24"/>
          <w:szCs w:val="24"/>
        </w:rPr>
        <w:t>, k</w:t>
      </w:r>
      <w:r w:rsidR="00283150" w:rsidRPr="00743F23">
        <w:rPr>
          <w:rFonts w:ascii="Times New Roman" w:hAnsi="Times New Roman" w:cs="Times New Roman"/>
          <w:sz w:val="24"/>
          <w:szCs w:val="24"/>
        </w:rPr>
        <w:t>uid</w:t>
      </w:r>
      <w:r w:rsidR="005C6219" w:rsidRPr="00743F23">
        <w:rPr>
          <w:rFonts w:ascii="Times New Roman" w:hAnsi="Times New Roman" w:cs="Times New Roman"/>
          <w:sz w:val="24"/>
          <w:szCs w:val="24"/>
        </w:rPr>
        <w:t xml:space="preserve"> koolivõrgu korrastamisel</w:t>
      </w:r>
      <w:r w:rsidR="00283150" w:rsidRPr="00743F23">
        <w:rPr>
          <w:rFonts w:ascii="Times New Roman" w:hAnsi="Times New Roman" w:cs="Times New Roman"/>
          <w:sz w:val="24"/>
          <w:szCs w:val="24"/>
        </w:rPr>
        <w:t>, sh ka kutsekoolivõrgu korrastamise</w:t>
      </w:r>
      <w:r w:rsidR="00DD75C3" w:rsidRPr="00743F23">
        <w:rPr>
          <w:rFonts w:ascii="Times New Roman" w:hAnsi="Times New Roman" w:cs="Times New Roman"/>
          <w:sz w:val="24"/>
          <w:szCs w:val="24"/>
        </w:rPr>
        <w:t>l</w:t>
      </w:r>
      <w:r w:rsidR="00F92B0D" w:rsidRPr="00743F23">
        <w:rPr>
          <w:rFonts w:ascii="Times New Roman" w:hAnsi="Times New Roman" w:cs="Times New Roman"/>
          <w:sz w:val="24"/>
          <w:szCs w:val="24"/>
        </w:rPr>
        <w:t xml:space="preserve">, on </w:t>
      </w:r>
      <w:r w:rsidR="0035127D" w:rsidRPr="00743F23">
        <w:rPr>
          <w:rFonts w:ascii="Times New Roman" w:hAnsi="Times New Roman" w:cs="Times New Roman"/>
          <w:sz w:val="24"/>
          <w:szCs w:val="24"/>
        </w:rPr>
        <w:t>oluline mõjude hindamine,</w:t>
      </w:r>
      <w:r w:rsidR="00741FF1" w:rsidRPr="00743F23">
        <w:rPr>
          <w:rFonts w:ascii="Times New Roman" w:hAnsi="Times New Roman" w:cs="Times New Roman"/>
          <w:sz w:val="24"/>
          <w:szCs w:val="24"/>
        </w:rPr>
        <w:t xml:space="preserve"> </w:t>
      </w:r>
      <w:r w:rsidRPr="00743F23">
        <w:rPr>
          <w:rFonts w:ascii="Times New Roman" w:hAnsi="Times New Roman" w:cs="Times New Roman"/>
          <w:sz w:val="24"/>
          <w:szCs w:val="24"/>
        </w:rPr>
        <w:t xml:space="preserve">nii </w:t>
      </w:r>
      <w:r w:rsidR="00D91275" w:rsidRPr="00743F23">
        <w:rPr>
          <w:rFonts w:ascii="Times New Roman" w:hAnsi="Times New Roman" w:cs="Times New Roman"/>
          <w:sz w:val="24"/>
          <w:szCs w:val="24"/>
        </w:rPr>
        <w:t>regionaalse</w:t>
      </w:r>
      <w:r w:rsidRPr="00743F23">
        <w:rPr>
          <w:rFonts w:ascii="Times New Roman" w:hAnsi="Times New Roman" w:cs="Times New Roman"/>
          <w:sz w:val="24"/>
          <w:szCs w:val="24"/>
        </w:rPr>
        <w:t>te</w:t>
      </w:r>
      <w:r w:rsidR="00767115" w:rsidRPr="00743F23">
        <w:rPr>
          <w:rFonts w:ascii="Times New Roman" w:hAnsi="Times New Roman" w:cs="Times New Roman"/>
          <w:sz w:val="24"/>
          <w:szCs w:val="24"/>
        </w:rPr>
        <w:t xml:space="preserve"> </w:t>
      </w:r>
      <w:r w:rsidRPr="00743F23">
        <w:rPr>
          <w:rFonts w:ascii="Times New Roman" w:hAnsi="Times New Roman" w:cs="Times New Roman"/>
          <w:sz w:val="24"/>
          <w:szCs w:val="24"/>
        </w:rPr>
        <w:t xml:space="preserve">kui </w:t>
      </w:r>
      <w:r w:rsidR="00833557" w:rsidRPr="00743F23">
        <w:rPr>
          <w:rFonts w:ascii="Times New Roman" w:hAnsi="Times New Roman" w:cs="Times New Roman"/>
          <w:sz w:val="24"/>
          <w:szCs w:val="24"/>
        </w:rPr>
        <w:t>sotsiaalse</w:t>
      </w:r>
      <w:r w:rsidRPr="00743F23">
        <w:rPr>
          <w:rFonts w:ascii="Times New Roman" w:hAnsi="Times New Roman" w:cs="Times New Roman"/>
          <w:sz w:val="24"/>
          <w:szCs w:val="24"/>
        </w:rPr>
        <w:t>te</w:t>
      </w:r>
      <w:r w:rsidR="00355613" w:rsidRPr="00743F23">
        <w:rPr>
          <w:rFonts w:ascii="Times New Roman" w:hAnsi="Times New Roman" w:cs="Times New Roman"/>
          <w:sz w:val="24"/>
          <w:szCs w:val="24"/>
        </w:rPr>
        <w:t>.</w:t>
      </w:r>
      <w:r w:rsidR="002F4D53" w:rsidRPr="00743F23">
        <w:rPr>
          <w:rFonts w:ascii="Times New Roman" w:hAnsi="Times New Roman" w:cs="Times New Roman"/>
          <w:sz w:val="24"/>
          <w:szCs w:val="24"/>
        </w:rPr>
        <w:t xml:space="preserve"> </w:t>
      </w:r>
      <w:r w:rsidR="00F068A2" w:rsidRPr="00743F23">
        <w:rPr>
          <w:rFonts w:ascii="Times New Roman" w:hAnsi="Times New Roman" w:cs="Times New Roman"/>
          <w:sz w:val="24"/>
          <w:szCs w:val="24"/>
        </w:rPr>
        <w:t>Koolivõrgu reform peab olema läbipaistev, põhjalikult läbimõeldud ja arvestama kohalike omavalitsuste huvidega.</w:t>
      </w:r>
      <w:r w:rsidR="00F068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CC1A22" w14:textId="669C6B75" w:rsidR="00D04606" w:rsidRPr="00743F23" w:rsidRDefault="00602D62" w:rsidP="00743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eastAsia="Times New Roman" w:hAnsi="Times New Roman" w:cs="Times New Roman"/>
          <w:sz w:val="24"/>
          <w:szCs w:val="24"/>
        </w:rPr>
        <w:t>K</w:t>
      </w:r>
      <w:r w:rsidR="006D753D" w:rsidRPr="00743F23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Pr="00743F23">
        <w:rPr>
          <w:rFonts w:ascii="Times New Roman" w:eastAsia="Times New Roman" w:hAnsi="Times New Roman" w:cs="Times New Roman"/>
          <w:sz w:val="24"/>
          <w:szCs w:val="24"/>
        </w:rPr>
        <w:t xml:space="preserve">koostöös Regionaal- ja Põllumajandusministeeriumi ning Sotsiaalministeeriumiga </w:t>
      </w:r>
      <w:r w:rsidR="006D753D" w:rsidRPr="00743F23">
        <w:rPr>
          <w:rFonts w:ascii="Times New Roman" w:eastAsia="Times New Roman" w:hAnsi="Times New Roman" w:cs="Times New Roman"/>
          <w:sz w:val="24"/>
          <w:szCs w:val="24"/>
        </w:rPr>
        <w:t>on hinnatud</w:t>
      </w:r>
      <w:r w:rsidR="008544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2CE7">
        <w:rPr>
          <w:rFonts w:ascii="Times New Roman" w:eastAsia="Times New Roman" w:hAnsi="Times New Roman" w:cs="Times New Roman"/>
          <w:sz w:val="24"/>
          <w:szCs w:val="24"/>
        </w:rPr>
        <w:t>ko</w:t>
      </w:r>
      <w:r w:rsidR="00565172">
        <w:rPr>
          <w:rFonts w:ascii="Times New Roman" w:eastAsia="Times New Roman" w:hAnsi="Times New Roman" w:cs="Times New Roman"/>
          <w:sz w:val="24"/>
          <w:szCs w:val="24"/>
        </w:rPr>
        <w:t>olivõrgu korrastamise</w:t>
      </w:r>
      <w:r w:rsidR="006D753D" w:rsidRPr="00743F23">
        <w:rPr>
          <w:rFonts w:ascii="Times New Roman" w:eastAsia="Times New Roman" w:hAnsi="Times New Roman" w:cs="Times New Roman"/>
          <w:sz w:val="24"/>
          <w:szCs w:val="24"/>
        </w:rPr>
        <w:t xml:space="preserve"> regionaalpoliitilist ja sotsiaalset mõju? </w:t>
      </w:r>
    </w:p>
    <w:p w14:paraId="7240B4D3" w14:textId="77777777" w:rsidR="00833557" w:rsidRPr="00743F23" w:rsidRDefault="00833557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707A30" w14:textId="77777777" w:rsidR="00057308" w:rsidRPr="00743F23" w:rsidRDefault="00057308" w:rsidP="00741F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789F0" w14:textId="3E44B214" w:rsidR="00E24BB8" w:rsidRPr="00743F23" w:rsidRDefault="007907B6" w:rsidP="00741FF1">
      <w:pPr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hAnsi="Times New Roman" w:cs="Times New Roman"/>
          <w:sz w:val="24"/>
          <w:szCs w:val="24"/>
        </w:rPr>
        <w:t>Lugupidamisega</w:t>
      </w:r>
    </w:p>
    <w:p w14:paraId="61932F62" w14:textId="0750A35B" w:rsidR="007907B6" w:rsidRPr="00743F23" w:rsidRDefault="00F7556A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68DBE9B" w14:textId="7EF9E703" w:rsidR="007907B6" w:rsidRPr="00743F23" w:rsidRDefault="00F7556A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hAnsi="Times New Roman" w:cs="Times New Roman"/>
          <w:sz w:val="24"/>
          <w:szCs w:val="24"/>
        </w:rPr>
        <w:t>Veikko Luhalaid</w:t>
      </w:r>
    </w:p>
    <w:p w14:paraId="49F8B131" w14:textId="0836E6A3" w:rsidR="00F7556A" w:rsidRPr="00743F23" w:rsidRDefault="00F7556A" w:rsidP="00741F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hAnsi="Times New Roman" w:cs="Times New Roman"/>
          <w:sz w:val="24"/>
          <w:szCs w:val="24"/>
        </w:rPr>
        <w:t>tegevdirektor</w:t>
      </w:r>
    </w:p>
    <w:p w14:paraId="2A9BFAFF" w14:textId="77777777" w:rsidR="00FC6E98" w:rsidRPr="00743F23" w:rsidRDefault="00FC6E98" w:rsidP="00741F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63C4E1" w14:textId="4DD6C00F" w:rsidR="00BE4431" w:rsidRPr="00743F23" w:rsidRDefault="00AB7B86" w:rsidP="00741F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F23">
        <w:rPr>
          <w:rFonts w:ascii="Times New Roman" w:hAnsi="Times New Roman" w:cs="Times New Roman"/>
          <w:sz w:val="24"/>
          <w:szCs w:val="24"/>
        </w:rPr>
        <w:t>Koopia:</w:t>
      </w:r>
      <w:r w:rsidR="00770DE6" w:rsidRPr="00743F23">
        <w:rPr>
          <w:rFonts w:ascii="Times New Roman" w:hAnsi="Times New Roman" w:cs="Times New Roman"/>
          <w:sz w:val="24"/>
          <w:szCs w:val="24"/>
        </w:rPr>
        <w:t xml:space="preserve"> </w:t>
      </w:r>
      <w:r w:rsidR="00BE4431" w:rsidRPr="00743F23">
        <w:rPr>
          <w:rFonts w:ascii="Times New Roman" w:hAnsi="Times New Roman" w:cs="Times New Roman"/>
          <w:sz w:val="24"/>
          <w:szCs w:val="24"/>
        </w:rPr>
        <w:t>Regionaal- ja Põllumajandusministeerium</w:t>
      </w:r>
      <w:r w:rsidR="00FC6E98" w:rsidRPr="00743F23">
        <w:rPr>
          <w:rFonts w:ascii="Times New Roman" w:hAnsi="Times New Roman" w:cs="Times New Roman"/>
          <w:sz w:val="24"/>
          <w:szCs w:val="24"/>
        </w:rPr>
        <w:t xml:space="preserve">; </w:t>
      </w:r>
      <w:r w:rsidR="007C7AEB">
        <w:rPr>
          <w:rFonts w:ascii="Times New Roman" w:hAnsi="Times New Roman" w:cs="Times New Roman"/>
          <w:sz w:val="24"/>
          <w:szCs w:val="24"/>
        </w:rPr>
        <w:t xml:space="preserve">Sotsiaalministeerium; </w:t>
      </w:r>
      <w:r w:rsidR="00786BBE" w:rsidRPr="00743F23">
        <w:rPr>
          <w:rFonts w:ascii="Times New Roman" w:hAnsi="Times New Roman" w:cs="Times New Roman"/>
          <w:sz w:val="24"/>
          <w:szCs w:val="24"/>
        </w:rPr>
        <w:t>m</w:t>
      </w:r>
      <w:r w:rsidR="00392231" w:rsidRPr="00743F23">
        <w:rPr>
          <w:rFonts w:ascii="Times New Roman" w:hAnsi="Times New Roman" w:cs="Times New Roman"/>
          <w:sz w:val="24"/>
          <w:szCs w:val="24"/>
        </w:rPr>
        <w:t>aakondlikud omavalitsusliidud</w:t>
      </w:r>
      <w:r w:rsidR="00FC6E98" w:rsidRPr="00743F23">
        <w:rPr>
          <w:rFonts w:ascii="Times New Roman" w:hAnsi="Times New Roman" w:cs="Times New Roman"/>
          <w:sz w:val="24"/>
          <w:szCs w:val="24"/>
        </w:rPr>
        <w:t xml:space="preserve">; </w:t>
      </w:r>
      <w:r w:rsidR="00786BBE" w:rsidRPr="00743F23">
        <w:rPr>
          <w:rFonts w:ascii="Times New Roman" w:hAnsi="Times New Roman" w:cs="Times New Roman"/>
          <w:sz w:val="24"/>
          <w:szCs w:val="24"/>
        </w:rPr>
        <w:t>k</w:t>
      </w:r>
      <w:r w:rsidR="00BE4431" w:rsidRPr="00743F23">
        <w:rPr>
          <w:rFonts w:ascii="Times New Roman" w:hAnsi="Times New Roman" w:cs="Times New Roman"/>
          <w:sz w:val="24"/>
          <w:szCs w:val="24"/>
        </w:rPr>
        <w:t>ohalikud omavalitsused</w:t>
      </w:r>
    </w:p>
    <w:sectPr w:rsidR="00BE4431" w:rsidRPr="00743F23" w:rsidSect="00741E26">
      <w:headerReference w:type="default" r:id="rId10"/>
      <w:headerReference w:type="first" r:id="rId11"/>
      <w:footerReference w:type="first" r:id="rId12"/>
      <w:pgSz w:w="11906" w:h="16838"/>
      <w:pgMar w:top="1134" w:right="124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03386" w14:textId="77777777" w:rsidR="003A074F" w:rsidRDefault="003A074F" w:rsidP="00CC6F01">
      <w:pPr>
        <w:spacing w:after="0" w:line="240" w:lineRule="auto"/>
      </w:pPr>
      <w:r>
        <w:separator/>
      </w:r>
    </w:p>
  </w:endnote>
  <w:endnote w:type="continuationSeparator" w:id="0">
    <w:p w14:paraId="53F8E6CF" w14:textId="77777777" w:rsidR="003A074F" w:rsidRDefault="003A074F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4A8D7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2A3DFA7A" w14:textId="004CBEBB" w:rsidR="00CC6F01" w:rsidRPr="00B35229" w:rsidRDefault="0005726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 xml:space="preserve">Lõkke 4 </w:t>
    </w:r>
    <w:r>
      <w:rPr>
        <w:rFonts w:ascii="Calibri" w:hAnsi="Calibri" w:cs="Calibri"/>
        <w:color w:val="3B9CCD"/>
        <w:sz w:val="18"/>
        <w:szCs w:val="18"/>
      </w:rPr>
      <w:tab/>
      <w:t xml:space="preserve">                 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26BEE0E8" w14:textId="0341DB5D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2C1165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03C6DBCF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D7797" w14:textId="77777777" w:rsidR="003A074F" w:rsidRDefault="003A074F" w:rsidP="00CC6F01">
      <w:pPr>
        <w:spacing w:after="0" w:line="240" w:lineRule="auto"/>
      </w:pPr>
      <w:r>
        <w:separator/>
      </w:r>
    </w:p>
  </w:footnote>
  <w:footnote w:type="continuationSeparator" w:id="0">
    <w:p w14:paraId="32259544" w14:textId="77777777" w:rsidR="003A074F" w:rsidRDefault="003A074F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9905C" w14:textId="77777777" w:rsidR="00CC6F01" w:rsidRDefault="00CC6F01">
    <w:pPr>
      <w:pStyle w:val="Pis"/>
    </w:pPr>
  </w:p>
  <w:p w14:paraId="53C3EFBD" w14:textId="77777777" w:rsidR="00CC6F01" w:rsidRDefault="00CC6F0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D7C5B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609DED69" wp14:editId="25A9CFE1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35D81"/>
    <w:multiLevelType w:val="hybridMultilevel"/>
    <w:tmpl w:val="455A0B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299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B6"/>
    <w:rsid w:val="00010390"/>
    <w:rsid w:val="00014745"/>
    <w:rsid w:val="0001658A"/>
    <w:rsid w:val="00022C7D"/>
    <w:rsid w:val="00030909"/>
    <w:rsid w:val="00050B5E"/>
    <w:rsid w:val="00051B50"/>
    <w:rsid w:val="00055814"/>
    <w:rsid w:val="00057262"/>
    <w:rsid w:val="00057308"/>
    <w:rsid w:val="00062208"/>
    <w:rsid w:val="000646AC"/>
    <w:rsid w:val="0007305C"/>
    <w:rsid w:val="000878E8"/>
    <w:rsid w:val="00091744"/>
    <w:rsid w:val="000924D0"/>
    <w:rsid w:val="000A46CE"/>
    <w:rsid w:val="000A6C20"/>
    <w:rsid w:val="000B1105"/>
    <w:rsid w:val="000B7564"/>
    <w:rsid w:val="000D47E7"/>
    <w:rsid w:val="000E62F5"/>
    <w:rsid w:val="0010218B"/>
    <w:rsid w:val="00104774"/>
    <w:rsid w:val="00106641"/>
    <w:rsid w:val="00112A5D"/>
    <w:rsid w:val="00123AF2"/>
    <w:rsid w:val="00132CE2"/>
    <w:rsid w:val="00134182"/>
    <w:rsid w:val="00142FCB"/>
    <w:rsid w:val="00163CA2"/>
    <w:rsid w:val="001700E6"/>
    <w:rsid w:val="001750A6"/>
    <w:rsid w:val="00176770"/>
    <w:rsid w:val="00177373"/>
    <w:rsid w:val="001859AD"/>
    <w:rsid w:val="001A021B"/>
    <w:rsid w:val="001B2286"/>
    <w:rsid w:val="001C5803"/>
    <w:rsid w:val="001C7E7F"/>
    <w:rsid w:val="001D3C37"/>
    <w:rsid w:val="00207C08"/>
    <w:rsid w:val="00211634"/>
    <w:rsid w:val="00223247"/>
    <w:rsid w:val="0022411D"/>
    <w:rsid w:val="00226352"/>
    <w:rsid w:val="002319FF"/>
    <w:rsid w:val="00235428"/>
    <w:rsid w:val="002400BE"/>
    <w:rsid w:val="00252F3A"/>
    <w:rsid w:val="00255A8F"/>
    <w:rsid w:val="00256ACE"/>
    <w:rsid w:val="00260EEE"/>
    <w:rsid w:val="0026622D"/>
    <w:rsid w:val="00274444"/>
    <w:rsid w:val="00280D46"/>
    <w:rsid w:val="00283150"/>
    <w:rsid w:val="002A3A29"/>
    <w:rsid w:val="002A3A5D"/>
    <w:rsid w:val="002A77BA"/>
    <w:rsid w:val="002C0FE1"/>
    <w:rsid w:val="002C1165"/>
    <w:rsid w:val="002C6A0F"/>
    <w:rsid w:val="002D7898"/>
    <w:rsid w:val="002E4486"/>
    <w:rsid w:val="002E50B2"/>
    <w:rsid w:val="002F09D0"/>
    <w:rsid w:val="002F1E9C"/>
    <w:rsid w:val="002F2E8F"/>
    <w:rsid w:val="002F4D53"/>
    <w:rsid w:val="00316089"/>
    <w:rsid w:val="00343A72"/>
    <w:rsid w:val="003463B2"/>
    <w:rsid w:val="0035002D"/>
    <w:rsid w:val="0035127D"/>
    <w:rsid w:val="00352390"/>
    <w:rsid w:val="00355613"/>
    <w:rsid w:val="00371676"/>
    <w:rsid w:val="0037325B"/>
    <w:rsid w:val="00392231"/>
    <w:rsid w:val="00394DC3"/>
    <w:rsid w:val="003A074F"/>
    <w:rsid w:val="003A4B63"/>
    <w:rsid w:val="003B071A"/>
    <w:rsid w:val="003D0726"/>
    <w:rsid w:val="003D2F2C"/>
    <w:rsid w:val="003D3E1C"/>
    <w:rsid w:val="003D7D25"/>
    <w:rsid w:val="003E6A0F"/>
    <w:rsid w:val="003F07CD"/>
    <w:rsid w:val="003F5E79"/>
    <w:rsid w:val="003F7188"/>
    <w:rsid w:val="00403380"/>
    <w:rsid w:val="0044517C"/>
    <w:rsid w:val="00476B0F"/>
    <w:rsid w:val="004811BE"/>
    <w:rsid w:val="00485F67"/>
    <w:rsid w:val="00495241"/>
    <w:rsid w:val="004A5799"/>
    <w:rsid w:val="004B4032"/>
    <w:rsid w:val="004C14C1"/>
    <w:rsid w:val="004D19FF"/>
    <w:rsid w:val="004E514E"/>
    <w:rsid w:val="004F01F6"/>
    <w:rsid w:val="00506C7D"/>
    <w:rsid w:val="00512677"/>
    <w:rsid w:val="005134A2"/>
    <w:rsid w:val="00520576"/>
    <w:rsid w:val="0052479E"/>
    <w:rsid w:val="00525BF8"/>
    <w:rsid w:val="00535A99"/>
    <w:rsid w:val="0055202A"/>
    <w:rsid w:val="005544B6"/>
    <w:rsid w:val="005600D5"/>
    <w:rsid w:val="00563318"/>
    <w:rsid w:val="00563CAB"/>
    <w:rsid w:val="00565172"/>
    <w:rsid w:val="00571081"/>
    <w:rsid w:val="005771E7"/>
    <w:rsid w:val="0058256E"/>
    <w:rsid w:val="005A1C66"/>
    <w:rsid w:val="005A61D7"/>
    <w:rsid w:val="005B5009"/>
    <w:rsid w:val="005B697E"/>
    <w:rsid w:val="005C30FC"/>
    <w:rsid w:val="005C6219"/>
    <w:rsid w:val="005D0749"/>
    <w:rsid w:val="005D79B8"/>
    <w:rsid w:val="005F7641"/>
    <w:rsid w:val="005F7B67"/>
    <w:rsid w:val="00602D62"/>
    <w:rsid w:val="006173E4"/>
    <w:rsid w:val="006378C1"/>
    <w:rsid w:val="00643FEF"/>
    <w:rsid w:val="0065296F"/>
    <w:rsid w:val="00661B77"/>
    <w:rsid w:val="00662CA0"/>
    <w:rsid w:val="00672EE2"/>
    <w:rsid w:val="00672F40"/>
    <w:rsid w:val="00677100"/>
    <w:rsid w:val="00684798"/>
    <w:rsid w:val="006852B7"/>
    <w:rsid w:val="00691BC5"/>
    <w:rsid w:val="006B35A7"/>
    <w:rsid w:val="006B4456"/>
    <w:rsid w:val="006B72DE"/>
    <w:rsid w:val="006C2D7E"/>
    <w:rsid w:val="006D4F77"/>
    <w:rsid w:val="006D5CC4"/>
    <w:rsid w:val="006D5E61"/>
    <w:rsid w:val="006D753D"/>
    <w:rsid w:val="006E343D"/>
    <w:rsid w:val="006F5501"/>
    <w:rsid w:val="007030C5"/>
    <w:rsid w:val="00705D40"/>
    <w:rsid w:val="007234CC"/>
    <w:rsid w:val="00741E26"/>
    <w:rsid w:val="00741FF1"/>
    <w:rsid w:val="00743F23"/>
    <w:rsid w:val="0074575F"/>
    <w:rsid w:val="007533C1"/>
    <w:rsid w:val="00767115"/>
    <w:rsid w:val="00770DE6"/>
    <w:rsid w:val="007755C1"/>
    <w:rsid w:val="00786BBE"/>
    <w:rsid w:val="007907B6"/>
    <w:rsid w:val="00794D37"/>
    <w:rsid w:val="007A5356"/>
    <w:rsid w:val="007A5EBE"/>
    <w:rsid w:val="007A6FF2"/>
    <w:rsid w:val="007B0BD6"/>
    <w:rsid w:val="007B411A"/>
    <w:rsid w:val="007C7AEB"/>
    <w:rsid w:val="007D6908"/>
    <w:rsid w:val="007F11CB"/>
    <w:rsid w:val="007F32CC"/>
    <w:rsid w:val="00803544"/>
    <w:rsid w:val="00815EEE"/>
    <w:rsid w:val="008203C2"/>
    <w:rsid w:val="00820C97"/>
    <w:rsid w:val="00823F4E"/>
    <w:rsid w:val="00824388"/>
    <w:rsid w:val="00824654"/>
    <w:rsid w:val="00824F98"/>
    <w:rsid w:val="00833557"/>
    <w:rsid w:val="00836451"/>
    <w:rsid w:val="0084284E"/>
    <w:rsid w:val="008443D8"/>
    <w:rsid w:val="00851BC4"/>
    <w:rsid w:val="00854439"/>
    <w:rsid w:val="0085543B"/>
    <w:rsid w:val="00856B5A"/>
    <w:rsid w:val="00865CB4"/>
    <w:rsid w:val="008A0EA0"/>
    <w:rsid w:val="008A4BA7"/>
    <w:rsid w:val="008C5900"/>
    <w:rsid w:val="008E0FA2"/>
    <w:rsid w:val="008F3664"/>
    <w:rsid w:val="008F41CE"/>
    <w:rsid w:val="00900A1E"/>
    <w:rsid w:val="00905373"/>
    <w:rsid w:val="00905C62"/>
    <w:rsid w:val="009232A6"/>
    <w:rsid w:val="0092702F"/>
    <w:rsid w:val="00931A23"/>
    <w:rsid w:val="00933913"/>
    <w:rsid w:val="00937D56"/>
    <w:rsid w:val="00944362"/>
    <w:rsid w:val="00961F75"/>
    <w:rsid w:val="00983253"/>
    <w:rsid w:val="009A03B3"/>
    <w:rsid w:val="009B03DF"/>
    <w:rsid w:val="009B598E"/>
    <w:rsid w:val="009C03E5"/>
    <w:rsid w:val="009C1187"/>
    <w:rsid w:val="009D1DDA"/>
    <w:rsid w:val="009E20FE"/>
    <w:rsid w:val="00A0119B"/>
    <w:rsid w:val="00A02686"/>
    <w:rsid w:val="00A15662"/>
    <w:rsid w:val="00A16636"/>
    <w:rsid w:val="00A33E1C"/>
    <w:rsid w:val="00A4494F"/>
    <w:rsid w:val="00A618BF"/>
    <w:rsid w:val="00A71DF8"/>
    <w:rsid w:val="00A73DA0"/>
    <w:rsid w:val="00A80C87"/>
    <w:rsid w:val="00A931C2"/>
    <w:rsid w:val="00A9373C"/>
    <w:rsid w:val="00A9460E"/>
    <w:rsid w:val="00AA4308"/>
    <w:rsid w:val="00AB4156"/>
    <w:rsid w:val="00AB7B86"/>
    <w:rsid w:val="00AC1DD4"/>
    <w:rsid w:val="00AC314E"/>
    <w:rsid w:val="00AD1EBD"/>
    <w:rsid w:val="00AE225C"/>
    <w:rsid w:val="00AE2D6C"/>
    <w:rsid w:val="00B02EAC"/>
    <w:rsid w:val="00B05A9A"/>
    <w:rsid w:val="00B12145"/>
    <w:rsid w:val="00B21636"/>
    <w:rsid w:val="00B445BC"/>
    <w:rsid w:val="00B6509D"/>
    <w:rsid w:val="00B66E6A"/>
    <w:rsid w:val="00B74410"/>
    <w:rsid w:val="00B75004"/>
    <w:rsid w:val="00B8111B"/>
    <w:rsid w:val="00B84C81"/>
    <w:rsid w:val="00B86386"/>
    <w:rsid w:val="00B90BB1"/>
    <w:rsid w:val="00B930E0"/>
    <w:rsid w:val="00BB7E8C"/>
    <w:rsid w:val="00BC1465"/>
    <w:rsid w:val="00BE26D5"/>
    <w:rsid w:val="00BE4431"/>
    <w:rsid w:val="00C02CE7"/>
    <w:rsid w:val="00C1268C"/>
    <w:rsid w:val="00C14D32"/>
    <w:rsid w:val="00C1552D"/>
    <w:rsid w:val="00C265F9"/>
    <w:rsid w:val="00C44FD8"/>
    <w:rsid w:val="00C57B32"/>
    <w:rsid w:val="00C7517D"/>
    <w:rsid w:val="00C76F81"/>
    <w:rsid w:val="00C8109F"/>
    <w:rsid w:val="00C815AC"/>
    <w:rsid w:val="00C821C4"/>
    <w:rsid w:val="00CB1715"/>
    <w:rsid w:val="00CC2FBC"/>
    <w:rsid w:val="00CC6F01"/>
    <w:rsid w:val="00CD0F04"/>
    <w:rsid w:val="00CF1F32"/>
    <w:rsid w:val="00CF385E"/>
    <w:rsid w:val="00D0126D"/>
    <w:rsid w:val="00D04606"/>
    <w:rsid w:val="00D1001A"/>
    <w:rsid w:val="00D112C6"/>
    <w:rsid w:val="00D26BC6"/>
    <w:rsid w:val="00D3252C"/>
    <w:rsid w:val="00D46D50"/>
    <w:rsid w:val="00D63306"/>
    <w:rsid w:val="00D64B58"/>
    <w:rsid w:val="00D85599"/>
    <w:rsid w:val="00D8705B"/>
    <w:rsid w:val="00D91275"/>
    <w:rsid w:val="00D934C5"/>
    <w:rsid w:val="00D94801"/>
    <w:rsid w:val="00DA1693"/>
    <w:rsid w:val="00DA5125"/>
    <w:rsid w:val="00DA7877"/>
    <w:rsid w:val="00DB3995"/>
    <w:rsid w:val="00DB59CF"/>
    <w:rsid w:val="00DD1644"/>
    <w:rsid w:val="00DD75C3"/>
    <w:rsid w:val="00E020B2"/>
    <w:rsid w:val="00E16338"/>
    <w:rsid w:val="00E22B39"/>
    <w:rsid w:val="00E24BB8"/>
    <w:rsid w:val="00E51D71"/>
    <w:rsid w:val="00E53C3E"/>
    <w:rsid w:val="00E5445A"/>
    <w:rsid w:val="00E54AD9"/>
    <w:rsid w:val="00E67885"/>
    <w:rsid w:val="00E74F99"/>
    <w:rsid w:val="00E77BD1"/>
    <w:rsid w:val="00E84E38"/>
    <w:rsid w:val="00E906ED"/>
    <w:rsid w:val="00E90BE6"/>
    <w:rsid w:val="00EA7E1F"/>
    <w:rsid w:val="00EB3E17"/>
    <w:rsid w:val="00EC22AB"/>
    <w:rsid w:val="00EC30F0"/>
    <w:rsid w:val="00EC5119"/>
    <w:rsid w:val="00ED5B89"/>
    <w:rsid w:val="00EE367F"/>
    <w:rsid w:val="00EE3D2C"/>
    <w:rsid w:val="00EF27BF"/>
    <w:rsid w:val="00EF3813"/>
    <w:rsid w:val="00EF5C26"/>
    <w:rsid w:val="00F01243"/>
    <w:rsid w:val="00F04630"/>
    <w:rsid w:val="00F068A2"/>
    <w:rsid w:val="00F075B3"/>
    <w:rsid w:val="00F112CA"/>
    <w:rsid w:val="00F1184B"/>
    <w:rsid w:val="00F11D6D"/>
    <w:rsid w:val="00F1392C"/>
    <w:rsid w:val="00F164C2"/>
    <w:rsid w:val="00F24981"/>
    <w:rsid w:val="00F25D3E"/>
    <w:rsid w:val="00F338A5"/>
    <w:rsid w:val="00F40295"/>
    <w:rsid w:val="00F41F45"/>
    <w:rsid w:val="00F4563F"/>
    <w:rsid w:val="00F642C4"/>
    <w:rsid w:val="00F71D60"/>
    <w:rsid w:val="00F71F23"/>
    <w:rsid w:val="00F7556A"/>
    <w:rsid w:val="00F80E27"/>
    <w:rsid w:val="00F83224"/>
    <w:rsid w:val="00F83900"/>
    <w:rsid w:val="00F92B0D"/>
    <w:rsid w:val="00F931C8"/>
    <w:rsid w:val="00FB4490"/>
    <w:rsid w:val="00FB6915"/>
    <w:rsid w:val="00FC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292BC"/>
  <w15:docId w15:val="{22F7429F-A25F-48C0-AE7A-AC180E43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7E7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23F4E"/>
    <w:pPr>
      <w:ind w:left="720"/>
      <w:contextualSpacing/>
    </w:pPr>
  </w:style>
  <w:style w:type="paragraph" w:styleId="Redaktsioon">
    <w:name w:val="Revision"/>
    <w:hidden/>
    <w:uiPriority w:val="99"/>
    <w:semiHidden/>
    <w:rsid w:val="00933913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8F41CE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E24B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8" ma:contentTypeDescription="Loo uus dokument" ma:contentTypeScope="" ma:versionID="2c69a4fefeaf27605d140372b6b943fc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611bcca2aace7b5cc2569fb7e3d2e2c5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3.xml><?xml version="1.0" encoding="utf-8"?>
<ds:datastoreItem xmlns:ds="http://schemas.openxmlformats.org/officeDocument/2006/customXml" ds:itemID="{227653EF-4E43-499F-BD66-FC4E81C27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1576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Saksing</dc:creator>
  <cp:lastModifiedBy>Inga Köster</cp:lastModifiedBy>
  <cp:revision>17</cp:revision>
  <dcterms:created xsi:type="dcterms:W3CDTF">2024-12-11T16:53:00Z</dcterms:created>
  <dcterms:modified xsi:type="dcterms:W3CDTF">2024-12-12T12:27:00Z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